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4D740" w14:textId="2000F081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RICHIESTA 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SOSTEGNO AL PAGAMENTO DELLE RETTE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A.S. 20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316B5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6B014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316B5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4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0127DC6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7184E4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903F932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 Al Comune di Campo nell’Elba</w:t>
      </w:r>
    </w:p>
    <w:p w14:paraId="487BA8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0AEF5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B26ABD">
        <w:rPr>
          <w:rFonts w:ascii="Arial" w:hAnsi="Arial" w:cs="Arial"/>
          <w:sz w:val="24"/>
          <w:szCs w:val="24"/>
        </w:rPr>
        <w:tab/>
        <w:t xml:space="preserve"> Ufficio </w:t>
      </w:r>
      <w:r>
        <w:rPr>
          <w:rFonts w:ascii="Arial" w:hAnsi="Arial" w:cs="Arial"/>
          <w:sz w:val="24"/>
          <w:szCs w:val="24"/>
        </w:rPr>
        <w:t>Scuola</w:t>
      </w:r>
    </w:p>
    <w:p w14:paraId="7D8DE05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E502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437AE6AD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5CF058F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genitore </w:t>
      </w:r>
    </w:p>
    <w:p w14:paraId="0B918E3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affidatario/a </w:t>
      </w:r>
    </w:p>
    <w:p w14:paraId="6A0A8ED4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esercente patria potestà </w:t>
      </w:r>
    </w:p>
    <w:p w14:paraId="32163E9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00023C">
        <w:tc>
          <w:tcPr>
            <w:tcW w:w="9778" w:type="dxa"/>
          </w:tcPr>
          <w:p w14:paraId="1A6C366C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6246F075" w14:textId="77777777" w:rsidTr="0000023C">
        <w:tc>
          <w:tcPr>
            <w:tcW w:w="977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00023C">
        <w:tc>
          <w:tcPr>
            <w:tcW w:w="977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00023C">
        <w:tc>
          <w:tcPr>
            <w:tcW w:w="977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00023C">
        <w:tc>
          <w:tcPr>
            <w:tcW w:w="977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00023C">
        <w:tc>
          <w:tcPr>
            <w:tcW w:w="977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00023C">
        <w:tc>
          <w:tcPr>
            <w:tcW w:w="977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00023C">
        <w:tc>
          <w:tcPr>
            <w:tcW w:w="977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3F031A7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dell’alunno/a</w:t>
      </w:r>
      <w:r>
        <w:rPr>
          <w:rFonts w:ascii="Arial" w:hAnsi="Arial" w:cs="Arial"/>
          <w:sz w:val="24"/>
          <w:szCs w:val="24"/>
        </w:rPr>
        <w:t>:</w:t>
      </w: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51A50E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2DE0B9BF" w14:textId="77777777" w:rsidTr="0000023C">
        <w:tc>
          <w:tcPr>
            <w:tcW w:w="9778" w:type="dxa"/>
          </w:tcPr>
          <w:p w14:paraId="0D9F287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3A77554" w14:textId="77777777" w:rsidTr="0000023C">
        <w:tc>
          <w:tcPr>
            <w:tcW w:w="9778" w:type="dxa"/>
          </w:tcPr>
          <w:p w14:paraId="21429DA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Luogo e data di nascita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D84B5ED" w14:textId="77777777" w:rsidTr="0000023C">
        <w:tc>
          <w:tcPr>
            <w:tcW w:w="9778" w:type="dxa"/>
          </w:tcPr>
          <w:p w14:paraId="1A4CC09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452E1660" w14:textId="77777777" w:rsidTr="0000023C">
        <w:tc>
          <w:tcPr>
            <w:tcW w:w="9778" w:type="dxa"/>
          </w:tcPr>
          <w:p w14:paraId="3743F581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42A41628" w14:textId="77777777" w:rsidTr="0000023C">
        <w:tc>
          <w:tcPr>
            <w:tcW w:w="9778" w:type="dxa"/>
          </w:tcPr>
          <w:p w14:paraId="141D49C7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205E51EF" w14:textId="77777777" w:rsidTr="0000023C">
        <w:tc>
          <w:tcPr>
            <w:tcW w:w="9778" w:type="dxa"/>
          </w:tcPr>
          <w:p w14:paraId="2BF2E595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2B363C9E" w14:textId="77777777" w:rsidTr="0000023C">
        <w:tc>
          <w:tcPr>
            <w:tcW w:w="9778" w:type="dxa"/>
          </w:tcPr>
          <w:p w14:paraId="5D79F84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AC0532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1F433CF7" w14:textId="394929C3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iscritto per l’A.S.20</w:t>
      </w:r>
      <w:r w:rsidR="00FD30EE">
        <w:rPr>
          <w:rFonts w:ascii="Arial" w:hAnsi="Arial" w:cs="Arial"/>
          <w:sz w:val="24"/>
          <w:szCs w:val="24"/>
        </w:rPr>
        <w:t>2</w:t>
      </w:r>
      <w:r w:rsidR="00316B53">
        <w:rPr>
          <w:rFonts w:ascii="Arial" w:hAnsi="Arial" w:cs="Arial"/>
          <w:sz w:val="24"/>
          <w:szCs w:val="24"/>
        </w:rPr>
        <w:t>3</w:t>
      </w:r>
      <w:r w:rsidRPr="00B26ABD">
        <w:rPr>
          <w:rFonts w:ascii="Arial" w:hAnsi="Arial" w:cs="Arial"/>
          <w:sz w:val="24"/>
          <w:szCs w:val="24"/>
        </w:rPr>
        <w:t>/20</w:t>
      </w:r>
      <w:r w:rsidR="006B0140">
        <w:rPr>
          <w:rFonts w:ascii="Arial" w:hAnsi="Arial" w:cs="Arial"/>
          <w:sz w:val="24"/>
          <w:szCs w:val="24"/>
        </w:rPr>
        <w:t>2</w:t>
      </w:r>
      <w:r w:rsidR="00316B53">
        <w:rPr>
          <w:rFonts w:ascii="Arial" w:hAnsi="Arial" w:cs="Arial"/>
          <w:sz w:val="24"/>
          <w:szCs w:val="24"/>
        </w:rPr>
        <w:t>4</w:t>
      </w:r>
      <w:r w:rsidRPr="00B26ABD">
        <w:rPr>
          <w:rFonts w:ascii="Arial" w:hAnsi="Arial" w:cs="Arial"/>
          <w:sz w:val="24"/>
          <w:szCs w:val="24"/>
        </w:rPr>
        <w:t xml:space="preserve"> alla Scuola dell’Infanzia “V.T. BATTAGLINI”, di Campo nell’Elba</w:t>
      </w:r>
    </w:p>
    <w:p w14:paraId="718686E0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77777777" w:rsidR="002A3EBE" w:rsidRPr="00B26ABD" w:rsidRDefault="002A3EBE" w:rsidP="002A3EBE">
      <w:pPr>
        <w:jc w:val="center"/>
        <w:rPr>
          <w:rFonts w:ascii="Arial" w:hAnsi="Arial" w:cs="Arial"/>
          <w:b/>
          <w:sz w:val="24"/>
          <w:szCs w:val="24"/>
        </w:rPr>
      </w:pPr>
      <w:r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1FA6AA7B" w:rsidR="002A3EBE" w:rsidRPr="00B26ABD" w:rsidRDefault="00FD30EE" w:rsidP="002A3EBE">
      <w:p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il sostegno finalizzato alla riduzione del costo delle rette di frequenza</w:t>
      </w:r>
      <w:r>
        <w:rPr>
          <w:rFonts w:ascii="Arial" w:hAnsi="Arial" w:cs="Arial"/>
          <w:sz w:val="24"/>
          <w:szCs w:val="24"/>
        </w:rPr>
        <w:t xml:space="preserve"> sostenute durante l’A.S. 202</w:t>
      </w:r>
      <w:r w:rsidR="00316B53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/202</w:t>
      </w:r>
      <w:r w:rsidR="00316B53">
        <w:rPr>
          <w:rFonts w:ascii="Arial" w:hAnsi="Arial" w:cs="Arial"/>
          <w:sz w:val="24"/>
          <w:szCs w:val="24"/>
        </w:rPr>
        <w:t>4</w:t>
      </w:r>
      <w:r w:rsidR="002A3EBE" w:rsidRPr="00B26ABD">
        <w:rPr>
          <w:rFonts w:ascii="Arial" w:hAnsi="Arial" w:cs="Arial"/>
          <w:sz w:val="24"/>
          <w:szCs w:val="24"/>
        </w:rPr>
        <w:t xml:space="preserve"> per il bambino/a su indicato, appa</w:t>
      </w:r>
      <w:r w:rsidR="002A3EBE">
        <w:rPr>
          <w:rFonts w:ascii="Arial" w:hAnsi="Arial" w:cs="Arial"/>
          <w:sz w:val="24"/>
          <w:szCs w:val="24"/>
        </w:rPr>
        <w:t>rtenente al proprio nucleo familiare.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412377B1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08B3875D" w14:textId="77777777" w:rsidR="002A3EBE" w:rsidRPr="00606F79" w:rsidRDefault="002A3EBE" w:rsidP="002A3EBE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A5CA7E4" w14:textId="77777777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di essere a conoscenza che, nel caso di assegnazione dei benefici, si applica l’art.4 comma 2 del D.</w:t>
      </w:r>
      <w:r>
        <w:rPr>
          <w:rFonts w:ascii="Arial" w:hAnsi="Arial" w:cs="Arial"/>
          <w:sz w:val="24"/>
          <w:szCs w:val="24"/>
        </w:rPr>
        <w:t>LGS</w:t>
      </w:r>
      <w:r w:rsidRPr="00B26ABD">
        <w:rPr>
          <w:rFonts w:ascii="Arial" w:hAnsi="Arial" w:cs="Arial"/>
          <w:sz w:val="24"/>
          <w:szCs w:val="24"/>
        </w:rPr>
        <w:t xml:space="preserve"> 31/3/98 n.109 in materia di controllo della veridicità delle informazioni fornite ed in caso di dichiarazioni non veritiere sarà passibile di sanzioni penali ai sensi del D.P.R. 445/200 e amministrative, oltre la revoca dei benefici percepiti;</w:t>
      </w:r>
    </w:p>
    <w:p w14:paraId="7FA1BD00" w14:textId="77777777" w:rsidR="00BA24C7" w:rsidRDefault="00BA24C7" w:rsidP="00BA24C7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F2F7589" w14:textId="77777777" w:rsidR="002A3EBE" w:rsidRPr="00606F79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2ABCBF52" w14:textId="44A7D599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lastRenderedPageBreak/>
        <w:t xml:space="preserve">di aver preso visione del bando comunale per </w:t>
      </w:r>
      <w:r w:rsidR="00FD30EE">
        <w:rPr>
          <w:rFonts w:ascii="Arial" w:hAnsi="Arial" w:cs="Arial"/>
          <w:sz w:val="24"/>
          <w:szCs w:val="24"/>
        </w:rPr>
        <w:t>la richiesta de</w:t>
      </w:r>
      <w:r w:rsidR="00FD30EE" w:rsidRPr="00FD30EE">
        <w:rPr>
          <w:rFonts w:ascii="Arial" w:hAnsi="Arial" w:cs="Arial"/>
          <w:sz w:val="24"/>
          <w:szCs w:val="24"/>
        </w:rPr>
        <w:t xml:space="preserve">l sostegno finalizzato alla riduzione del costo delle rette di frequenza </w:t>
      </w:r>
      <w:r w:rsidR="00FD30EE">
        <w:rPr>
          <w:rFonts w:ascii="Arial" w:hAnsi="Arial" w:cs="Arial"/>
          <w:sz w:val="24"/>
          <w:szCs w:val="24"/>
        </w:rPr>
        <w:t>sostenute durante l’A.S. 202</w:t>
      </w:r>
      <w:r w:rsidR="00316B53">
        <w:rPr>
          <w:rFonts w:ascii="Arial" w:hAnsi="Arial" w:cs="Arial"/>
          <w:sz w:val="24"/>
          <w:szCs w:val="24"/>
        </w:rPr>
        <w:t>3</w:t>
      </w:r>
      <w:r w:rsidR="00FD30EE">
        <w:rPr>
          <w:rFonts w:ascii="Arial" w:hAnsi="Arial" w:cs="Arial"/>
          <w:sz w:val="24"/>
          <w:szCs w:val="24"/>
        </w:rPr>
        <w:t>/202</w:t>
      </w:r>
      <w:r w:rsidR="00316B53">
        <w:rPr>
          <w:rFonts w:ascii="Arial" w:hAnsi="Arial" w:cs="Arial"/>
          <w:sz w:val="24"/>
          <w:szCs w:val="24"/>
        </w:rPr>
        <w:t>4</w:t>
      </w:r>
      <w:r w:rsidR="0055577D">
        <w:rPr>
          <w:rFonts w:ascii="Arial" w:hAnsi="Arial" w:cs="Arial"/>
          <w:sz w:val="24"/>
          <w:szCs w:val="24"/>
        </w:rPr>
        <w:t>;</w:t>
      </w:r>
    </w:p>
    <w:p w14:paraId="32AE220F" w14:textId="77777777" w:rsidR="0055577D" w:rsidRPr="00841692" w:rsidRDefault="0055577D" w:rsidP="0055577D">
      <w:pPr>
        <w:pStyle w:val="Standard"/>
        <w:numPr>
          <w:ilvl w:val="0"/>
          <w:numId w:val="1"/>
        </w:numPr>
        <w:spacing w:before="160" w:after="200" w:line="280" w:lineRule="exact"/>
        <w:ind w:left="714" w:hanging="357"/>
        <w:jc w:val="both"/>
        <w:rPr>
          <w:rFonts w:ascii="Arial" w:hAnsi="Arial" w:cs="Arial"/>
          <w:sz w:val="24"/>
          <w:szCs w:val="24"/>
        </w:rPr>
      </w:pPr>
      <w:r w:rsidRPr="00841692">
        <w:rPr>
          <w:rFonts w:ascii="Arial" w:hAnsi="Arial" w:cs="Arial"/>
          <w:bCs/>
          <w:sz w:val="24"/>
          <w:szCs w:val="24"/>
        </w:rPr>
        <w:t>Il sottoscritto richiede che</w:t>
      </w:r>
      <w:r>
        <w:rPr>
          <w:rFonts w:ascii="Arial" w:hAnsi="Arial" w:cs="Arial"/>
          <w:bCs/>
          <w:sz w:val="24"/>
          <w:szCs w:val="24"/>
        </w:rPr>
        <w:t xml:space="preserve"> l’eventuale quota rimborsata venga erogata</w:t>
      </w:r>
      <w:r w:rsidRPr="00841692">
        <w:rPr>
          <w:rFonts w:ascii="Arial" w:hAnsi="Arial" w:cs="Arial"/>
          <w:bCs/>
          <w:sz w:val="24"/>
          <w:szCs w:val="24"/>
        </w:rPr>
        <w:t xml:space="preserve"> tramite la seguente modalità: </w:t>
      </w:r>
    </w:p>
    <w:tbl>
      <w:tblPr>
        <w:tblW w:w="1057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551"/>
        <w:gridCol w:w="106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4"/>
        <w:gridCol w:w="351"/>
        <w:gridCol w:w="352"/>
        <w:gridCol w:w="352"/>
        <w:gridCol w:w="352"/>
        <w:gridCol w:w="352"/>
        <w:gridCol w:w="53"/>
        <w:gridCol w:w="168"/>
        <w:gridCol w:w="131"/>
        <w:gridCol w:w="352"/>
        <w:gridCol w:w="225"/>
        <w:gridCol w:w="126"/>
        <w:gridCol w:w="352"/>
        <w:gridCol w:w="352"/>
        <w:gridCol w:w="352"/>
        <w:gridCol w:w="352"/>
        <w:gridCol w:w="352"/>
        <w:gridCol w:w="352"/>
        <w:gridCol w:w="238"/>
        <w:gridCol w:w="32"/>
        <w:gridCol w:w="60"/>
        <w:gridCol w:w="24"/>
        <w:gridCol w:w="44"/>
        <w:gridCol w:w="40"/>
        <w:gridCol w:w="14"/>
        <w:gridCol w:w="36"/>
        <w:gridCol w:w="32"/>
        <w:gridCol w:w="20"/>
        <w:gridCol w:w="70"/>
      </w:tblGrid>
      <w:tr w:rsidR="0055577D" w:rsidRPr="00841692" w14:paraId="287F125D" w14:textId="77777777" w:rsidTr="003632CB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D698C" w14:textId="77777777" w:rsidR="0055577D" w:rsidRPr="00841692" w:rsidRDefault="0055577D" w:rsidP="003632CB">
            <w:pPr>
              <w:autoSpaceDN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0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005D" w14:textId="77777777" w:rsidR="0055577D" w:rsidRPr="00841692" w:rsidRDefault="0055577D" w:rsidP="003632CB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(barrare una delle seguenti possibilità)</w:t>
            </w:r>
          </w:p>
        </w:tc>
        <w:tc>
          <w:tcPr>
            <w:tcW w:w="519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EE31" w14:textId="77777777" w:rsidR="0055577D" w:rsidRPr="00841692" w:rsidRDefault="0055577D" w:rsidP="003632CB">
            <w:pPr>
              <w:autoSpaceDN w:val="0"/>
              <w:snapToGrid w:val="0"/>
              <w:spacing w:line="240" w:lineRule="exact"/>
              <w:ind w:left="284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91A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D625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0EC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AB644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28417492" w14:textId="77777777" w:rsidTr="003632CB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5473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915F" w14:textId="77777777" w:rsidR="0055577D" w:rsidRPr="00841692" w:rsidRDefault="0055577D" w:rsidP="003632CB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9E24D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B4FF5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73561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C019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7E1B6CBE" w14:textId="77777777" w:rsidTr="003632CB">
        <w:trPr>
          <w:gridAfter w:val="10"/>
          <w:wAfter w:w="372" w:type="dxa"/>
          <w:cantSplit/>
          <w:trHeight w:hRule="exact" w:val="677"/>
        </w:trPr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1D7A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C3BD4" w14:textId="77777777" w:rsidR="0055577D" w:rsidRPr="00841692" w:rsidRDefault="0055577D" w:rsidP="003632CB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FF32E" w14:textId="77777777" w:rsidR="0055577D" w:rsidRPr="00841692" w:rsidRDefault="0055577D" w:rsidP="003632CB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Riscossione diretta presso la Tesoreria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10A46" w14:textId="77777777" w:rsidR="0055577D" w:rsidRPr="00841692" w:rsidRDefault="0055577D" w:rsidP="003632CB">
            <w:pPr>
              <w:autoSpaceDN w:val="0"/>
              <w:snapToGrid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3DBC0" w14:textId="77777777" w:rsidR="0055577D" w:rsidRPr="00841692" w:rsidRDefault="0055577D" w:rsidP="003632CB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210B1" w14:textId="77777777" w:rsidR="0055577D" w:rsidRPr="00841692" w:rsidRDefault="0055577D" w:rsidP="003632CB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73C21" w14:textId="77777777" w:rsidR="0055577D" w:rsidRPr="00841692" w:rsidRDefault="0055577D" w:rsidP="003632CB">
            <w:pPr>
              <w:autoSpaceDN w:val="0"/>
              <w:snapToGrid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A9210" w14:textId="77777777" w:rsidR="0055577D" w:rsidRPr="00841692" w:rsidRDefault="0055577D" w:rsidP="003632CB">
            <w:pPr>
              <w:suppressLineNumbers/>
              <w:autoSpaceDN w:val="0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F21BA5" w14:textId="77777777" w:rsidR="0055577D" w:rsidRPr="00841692" w:rsidRDefault="0055577D" w:rsidP="003632CB">
            <w:pPr>
              <w:autoSpaceDN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postale</w:t>
            </w:r>
          </w:p>
        </w:tc>
      </w:tr>
      <w:tr w:rsidR="0055577D" w:rsidRPr="00841692" w14:paraId="632900CD" w14:textId="77777777" w:rsidTr="003632CB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B32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FC76F" w14:textId="77777777" w:rsidR="0055577D" w:rsidRPr="00841692" w:rsidRDefault="0055577D" w:rsidP="003632CB">
            <w:pPr>
              <w:autoSpaceDN w:val="0"/>
              <w:snapToGrid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2F46C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4799E4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7A4A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93EE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48D2F83B" w14:textId="77777777" w:rsidTr="003632CB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0B587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0DBF4" w14:textId="77777777" w:rsidR="0055577D" w:rsidRPr="00841692" w:rsidRDefault="0055577D" w:rsidP="003632CB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(nel caso di accredito su c/c bancario o postale indicare le coordinate del conto)</w:t>
            </w:r>
          </w:p>
          <w:p w14:paraId="7CD2E64B" w14:textId="77777777" w:rsidR="0055577D" w:rsidRPr="00841692" w:rsidRDefault="0055577D" w:rsidP="003632CB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9D677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55996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ABED6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EE7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7AEEB79F" w14:textId="77777777" w:rsidTr="003632CB">
        <w:trPr>
          <w:gridAfter w:val="3"/>
          <w:wAfter w:w="122" w:type="dxa"/>
          <w:trHeight w:hRule="exact" w:val="351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9DC74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B32FF" w14:textId="77777777" w:rsidR="0055577D" w:rsidRPr="00841692" w:rsidRDefault="0055577D" w:rsidP="003632CB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026D9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0DE0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294F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19ADB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55577D" w:rsidRPr="00841692" w14:paraId="2E516361" w14:textId="77777777" w:rsidTr="003632CB">
        <w:trPr>
          <w:trHeight w:val="425"/>
        </w:trPr>
        <w:tc>
          <w:tcPr>
            <w:tcW w:w="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73677" w14:textId="77777777" w:rsidR="0055577D" w:rsidRPr="00841692" w:rsidRDefault="0055577D" w:rsidP="003632CB">
            <w:pPr>
              <w:suppressLineNumbers/>
              <w:autoSpaceDN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135B1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5A590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D4C1E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0DB0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FFD44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FBDC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FECF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94DDF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D5BD3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7237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2632D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37BDB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5779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FB1C6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B34E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578F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C079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5B9F1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2DF6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2748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2EB2B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4ADC2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ABCD9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BB4B6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88D4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DF745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EC21" w14:textId="77777777" w:rsidR="0055577D" w:rsidRPr="00841692" w:rsidRDefault="0055577D" w:rsidP="003632CB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98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9491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E4BB3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07BD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C54A" w14:textId="77777777" w:rsidR="0055577D" w:rsidRPr="00841692" w:rsidRDefault="0055577D" w:rsidP="003632CB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14:paraId="035E3C43" w14:textId="77777777" w:rsidR="0055577D" w:rsidRPr="00841692" w:rsidRDefault="0055577D" w:rsidP="0055577D">
      <w:pPr>
        <w:pStyle w:val="Paragrafoelenco"/>
        <w:autoSpaceDN w:val="0"/>
        <w:spacing w:line="240" w:lineRule="exact"/>
        <w:jc w:val="both"/>
        <w:rPr>
          <w:rFonts w:ascii="Arial" w:hAnsi="Arial" w:cs="Arial"/>
          <w:kern w:val="3"/>
          <w:sz w:val="24"/>
          <w:szCs w:val="24"/>
        </w:rPr>
      </w:pPr>
    </w:p>
    <w:p w14:paraId="513A7669" w14:textId="77777777" w:rsidR="0055577D" w:rsidRPr="00841692" w:rsidRDefault="0055577D" w:rsidP="0055577D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1246D2DC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4213F92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77777777" w:rsidR="00FD30E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174B27A3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dichiarazione ISEE in corso di validità</w:t>
      </w:r>
    </w:p>
    <w:p w14:paraId="1349D543" w14:textId="2BF4EA8E" w:rsidR="002A3EBE" w:rsidRPr="00FD30EE" w:rsidRDefault="00FD30E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ricevute di pagamento delle rette </w:t>
      </w:r>
      <w:r w:rsidR="002A3EBE" w:rsidRPr="00FD30EE">
        <w:rPr>
          <w:rFonts w:ascii="Arial" w:hAnsi="Arial" w:cs="Arial"/>
          <w:sz w:val="24"/>
          <w:szCs w:val="24"/>
        </w:rPr>
        <w:t xml:space="preserve"> </w:t>
      </w:r>
    </w:p>
    <w:p w14:paraId="1287367F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585C16C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205D8EEE" w14:textId="77777777" w:rsidR="004A228A" w:rsidRDefault="004A228A"/>
    <w:p w14:paraId="40410B77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1A61A741" w14:textId="77777777" w:rsidR="00BA24C7" w:rsidRDefault="00BA24C7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2F5A25FB" w14:textId="77777777" w:rsidR="00BD424B" w:rsidRDefault="00BD424B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801CCF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</w:t>
      </w:r>
      <w:r>
        <w:rPr>
          <w:rFonts w:ascii="Times New Roman" w:hAnsi="Times New Roman"/>
          <w:i/>
          <w:sz w:val="16"/>
        </w:rPr>
        <w:t>’Avviso pubblico</w:t>
      </w:r>
      <w:r w:rsidRPr="00801CCF">
        <w:rPr>
          <w:rFonts w:ascii="Times New Roman" w:hAnsi="Times New Roman"/>
          <w:i/>
          <w:sz w:val="16"/>
        </w:rPr>
        <w:t xml:space="preserve">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</w:t>
      </w:r>
      <w:r>
        <w:rPr>
          <w:rFonts w:ascii="Times New Roman" w:hAnsi="Times New Roman"/>
          <w:i/>
          <w:sz w:val="16"/>
        </w:rPr>
        <w:t xml:space="preserve">saranno trasmessi </w:t>
      </w:r>
      <w:r w:rsidRPr="00801CCF"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z w:val="16"/>
        </w:rPr>
        <w:t xml:space="preserve"> Regione Toscana o a</w:t>
      </w:r>
      <w:r w:rsidRPr="00801CCF">
        <w:rPr>
          <w:rFonts w:ascii="Times New Roman" w:hAnsi="Times New Roman"/>
          <w:i/>
          <w:sz w:val="16"/>
        </w:rPr>
        <w:t xml:space="preserve">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670BC599" w:rsidR="00A80858" w:rsidRPr="00801CCF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1176AD">
        <w:rPr>
          <w:rFonts w:ascii="Times New Roman" w:hAnsi="Times New Roman"/>
          <w:i/>
          <w:sz w:val="16"/>
        </w:rPr>
        <w:t>Corà Nadia</w:t>
      </w:r>
      <w:r w:rsidRPr="00801CCF">
        <w:rPr>
          <w:rFonts w:ascii="Times New Roman" w:hAnsi="Times New Roman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Default="00A80858"/>
    <w:sectPr w:rsidR="00A80858" w:rsidSect="00A8085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554"/>
    <w:multiLevelType w:val="hybridMultilevel"/>
    <w:tmpl w:val="0F5A2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09521">
    <w:abstractNumId w:val="1"/>
  </w:num>
  <w:num w:numId="2" w16cid:durableId="2099861073">
    <w:abstractNumId w:val="2"/>
  </w:num>
  <w:num w:numId="3" w16cid:durableId="2041738943">
    <w:abstractNumId w:val="4"/>
  </w:num>
  <w:num w:numId="4" w16cid:durableId="516652425">
    <w:abstractNumId w:val="0"/>
  </w:num>
  <w:num w:numId="5" w16cid:durableId="88749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1176AD"/>
    <w:rsid w:val="00216E83"/>
    <w:rsid w:val="002A3EBE"/>
    <w:rsid w:val="00316B53"/>
    <w:rsid w:val="00387724"/>
    <w:rsid w:val="004A228A"/>
    <w:rsid w:val="0055577D"/>
    <w:rsid w:val="00590BD5"/>
    <w:rsid w:val="005D2945"/>
    <w:rsid w:val="006B0140"/>
    <w:rsid w:val="008126BF"/>
    <w:rsid w:val="00A80858"/>
    <w:rsid w:val="00BA24C7"/>
    <w:rsid w:val="00BD424B"/>
    <w:rsid w:val="00DD019B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  <w:style w:type="paragraph" w:customStyle="1" w:styleId="Standard">
    <w:name w:val="Standard"/>
    <w:rsid w:val="0055577D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Alberto Mancini</cp:lastModifiedBy>
  <cp:revision>2</cp:revision>
  <dcterms:created xsi:type="dcterms:W3CDTF">2024-10-22T12:52:00Z</dcterms:created>
  <dcterms:modified xsi:type="dcterms:W3CDTF">2024-10-22T12:52:00Z</dcterms:modified>
</cp:coreProperties>
</file>