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D740" w14:textId="4D58B0EC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RIMBORSO SPESE DI REFEZIONE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/A.E.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757D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757D9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5F3C9700" w:rsidR="002A3EBE" w:rsidRDefault="004560D5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ha frequentato durante </w:t>
      </w:r>
      <w:r w:rsidR="002A3EBE" w:rsidRPr="00B26ABD">
        <w:rPr>
          <w:rFonts w:ascii="Arial" w:hAnsi="Arial" w:cs="Arial"/>
          <w:sz w:val="24"/>
          <w:szCs w:val="24"/>
        </w:rPr>
        <w:t>l’A.S.20</w:t>
      </w:r>
      <w:r w:rsidR="00FD30EE">
        <w:rPr>
          <w:rFonts w:ascii="Arial" w:hAnsi="Arial" w:cs="Arial"/>
          <w:sz w:val="24"/>
          <w:szCs w:val="24"/>
        </w:rPr>
        <w:t>2</w:t>
      </w:r>
      <w:r w:rsidR="00757D97">
        <w:rPr>
          <w:rFonts w:ascii="Arial" w:hAnsi="Arial" w:cs="Arial"/>
          <w:sz w:val="24"/>
          <w:szCs w:val="24"/>
        </w:rPr>
        <w:t>3</w:t>
      </w:r>
      <w:r w:rsidR="002A3EBE"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757D97">
        <w:rPr>
          <w:rFonts w:ascii="Arial" w:hAnsi="Arial" w:cs="Arial"/>
          <w:sz w:val="24"/>
          <w:szCs w:val="24"/>
        </w:rPr>
        <w:t>4</w:t>
      </w:r>
      <w:r w:rsidR="002A3EBE" w:rsidRPr="00B26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presso l’Associazione</w:t>
      </w:r>
      <w:r w:rsidR="002A3EBE" w:rsidRPr="00B26ABD">
        <w:rPr>
          <w:rFonts w:ascii="Arial" w:hAnsi="Arial" w:cs="Arial"/>
          <w:sz w:val="24"/>
          <w:szCs w:val="24"/>
        </w:rPr>
        <w:t xml:space="preserve"> “V.T. BATTAGLINI”, di Campo nell’Elba</w:t>
      </w:r>
      <w:r>
        <w:rPr>
          <w:rFonts w:ascii="Arial" w:hAnsi="Arial" w:cs="Arial"/>
          <w:sz w:val="24"/>
          <w:szCs w:val="24"/>
        </w:rPr>
        <w:t>:</w:t>
      </w:r>
    </w:p>
    <w:p w14:paraId="3088B908" w14:textId="082F33F6" w:rsidR="004560D5" w:rsidRDefault="004560D5" w:rsidP="002A3EBE">
      <w:pPr>
        <w:jc w:val="both"/>
        <w:rPr>
          <w:rFonts w:ascii="Arial" w:hAnsi="Arial" w:cs="Arial"/>
          <w:sz w:val="24"/>
          <w:szCs w:val="24"/>
        </w:rPr>
      </w:pPr>
    </w:p>
    <w:p w14:paraId="15E925DB" w14:textId="127B7307" w:rsidR="004560D5" w:rsidRDefault="004560D5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Nido</w:t>
      </w:r>
    </w:p>
    <w:p w14:paraId="24F89901" w14:textId="774C03DD" w:rsidR="00841692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Primavera</w:t>
      </w:r>
    </w:p>
    <w:p w14:paraId="3A3D1AAA" w14:textId="512F5234" w:rsidR="00841692" w:rsidRPr="004560D5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dell’Infanzia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1B68F48A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 xml:space="preserve">il </w:t>
      </w:r>
      <w:r w:rsidR="00841692">
        <w:rPr>
          <w:rFonts w:ascii="Arial" w:hAnsi="Arial" w:cs="Arial"/>
          <w:sz w:val="24"/>
          <w:szCs w:val="24"/>
        </w:rPr>
        <w:t>rimborso delle spese sostenute per il servizio mensa</w:t>
      </w:r>
      <w:r>
        <w:rPr>
          <w:rFonts w:ascii="Arial" w:hAnsi="Arial" w:cs="Arial"/>
          <w:sz w:val="24"/>
          <w:szCs w:val="24"/>
        </w:rPr>
        <w:t xml:space="preserve"> sostenute durante l’A.S.</w:t>
      </w:r>
      <w:r w:rsidR="00841692">
        <w:rPr>
          <w:rFonts w:ascii="Arial" w:hAnsi="Arial" w:cs="Arial"/>
          <w:sz w:val="24"/>
          <w:szCs w:val="24"/>
        </w:rPr>
        <w:t>/A.E.</w:t>
      </w:r>
      <w:r>
        <w:rPr>
          <w:rFonts w:ascii="Arial" w:hAnsi="Arial" w:cs="Arial"/>
          <w:sz w:val="24"/>
          <w:szCs w:val="24"/>
        </w:rPr>
        <w:t xml:space="preserve"> 202</w:t>
      </w:r>
      <w:r w:rsidR="00757D9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 w:rsidR="00757D97">
        <w:rPr>
          <w:rFonts w:ascii="Arial" w:hAnsi="Arial" w:cs="Arial"/>
          <w:sz w:val="24"/>
          <w:szCs w:val="24"/>
        </w:rPr>
        <w:t>4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</w:t>
      </w:r>
      <w:r w:rsidRPr="00B26ABD">
        <w:rPr>
          <w:rFonts w:ascii="Arial" w:hAnsi="Arial" w:cs="Arial"/>
          <w:sz w:val="24"/>
          <w:szCs w:val="24"/>
        </w:rPr>
        <w:lastRenderedPageBreak/>
        <w:t>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2ABCBF52" w14:textId="334B6525" w:rsidR="002A3EBE" w:rsidRPr="00B26ABD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</w:t>
      </w:r>
      <w:r w:rsidR="00841692">
        <w:rPr>
          <w:rFonts w:ascii="Arial" w:hAnsi="Arial" w:cs="Arial"/>
          <w:sz w:val="24"/>
          <w:szCs w:val="24"/>
        </w:rPr>
        <w:t xml:space="preserve">rimborso delle spese di refezione per </w:t>
      </w:r>
      <w:r w:rsidR="00FD30EE">
        <w:rPr>
          <w:rFonts w:ascii="Arial" w:hAnsi="Arial" w:cs="Arial"/>
          <w:sz w:val="24"/>
          <w:szCs w:val="24"/>
        </w:rPr>
        <w:t>l’A.S.</w:t>
      </w:r>
      <w:r w:rsidR="00841692">
        <w:rPr>
          <w:rFonts w:ascii="Arial" w:hAnsi="Arial" w:cs="Arial"/>
          <w:sz w:val="24"/>
          <w:szCs w:val="24"/>
        </w:rPr>
        <w:t>/A.E.</w:t>
      </w:r>
      <w:r w:rsidR="00FD30EE">
        <w:rPr>
          <w:rFonts w:ascii="Arial" w:hAnsi="Arial" w:cs="Arial"/>
          <w:sz w:val="24"/>
          <w:szCs w:val="24"/>
        </w:rPr>
        <w:t xml:space="preserve"> 202</w:t>
      </w:r>
      <w:r w:rsidR="00757D97">
        <w:rPr>
          <w:rFonts w:ascii="Arial" w:hAnsi="Arial" w:cs="Arial"/>
          <w:sz w:val="24"/>
          <w:szCs w:val="24"/>
        </w:rPr>
        <w:t>3</w:t>
      </w:r>
      <w:r w:rsidR="00FD30EE">
        <w:rPr>
          <w:rFonts w:ascii="Arial" w:hAnsi="Arial" w:cs="Arial"/>
          <w:sz w:val="24"/>
          <w:szCs w:val="24"/>
        </w:rPr>
        <w:t>/202</w:t>
      </w:r>
      <w:r w:rsidR="00757D97">
        <w:rPr>
          <w:rFonts w:ascii="Arial" w:hAnsi="Arial" w:cs="Arial"/>
          <w:sz w:val="24"/>
          <w:szCs w:val="24"/>
        </w:rPr>
        <w:t>4</w:t>
      </w:r>
      <w:r w:rsidRPr="00B26ABD">
        <w:rPr>
          <w:rFonts w:ascii="Arial" w:hAnsi="Arial" w:cs="Arial"/>
          <w:sz w:val="24"/>
          <w:szCs w:val="24"/>
        </w:rPr>
        <w:t>.</w:t>
      </w:r>
    </w:p>
    <w:p w14:paraId="2604694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759A9F1C" w14:textId="0ABE8B43" w:rsidR="00841692" w:rsidRPr="00841692" w:rsidRDefault="00841692" w:rsidP="00841692">
      <w:pPr>
        <w:pStyle w:val="Standard"/>
        <w:numPr>
          <w:ilvl w:val="0"/>
          <w:numId w:val="1"/>
        </w:numPr>
        <w:spacing w:after="200" w:line="280" w:lineRule="exact"/>
        <w:jc w:val="both"/>
        <w:rPr>
          <w:rFonts w:ascii="Arial" w:hAnsi="Arial" w:cs="Arial"/>
          <w:sz w:val="24"/>
          <w:szCs w:val="24"/>
        </w:rPr>
      </w:pPr>
      <w:r w:rsidRPr="00841692">
        <w:rPr>
          <w:rFonts w:ascii="Arial" w:hAnsi="Arial" w:cs="Arial"/>
          <w:bCs/>
          <w:sz w:val="24"/>
          <w:szCs w:val="24"/>
        </w:rPr>
        <w:t>Il sottoscritto richiede che</w:t>
      </w:r>
      <w:r>
        <w:rPr>
          <w:rFonts w:ascii="Arial" w:hAnsi="Arial" w:cs="Arial"/>
          <w:bCs/>
          <w:sz w:val="24"/>
          <w:szCs w:val="24"/>
        </w:rPr>
        <w:t xml:space="preserve"> l’eventuale quota rimborsata venga erogata</w:t>
      </w:r>
      <w:r w:rsidRPr="00841692">
        <w:rPr>
          <w:rFonts w:ascii="Arial" w:hAnsi="Arial" w:cs="Arial"/>
          <w:bCs/>
          <w:sz w:val="24"/>
          <w:szCs w:val="24"/>
        </w:rPr>
        <w:t xml:space="preserve"> tramite la seguente modalità: </w:t>
      </w:r>
    </w:p>
    <w:tbl>
      <w:tblPr>
        <w:tblW w:w="105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551"/>
        <w:gridCol w:w="106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4"/>
        <w:gridCol w:w="351"/>
        <w:gridCol w:w="352"/>
        <w:gridCol w:w="352"/>
        <w:gridCol w:w="352"/>
        <w:gridCol w:w="352"/>
        <w:gridCol w:w="53"/>
        <w:gridCol w:w="168"/>
        <w:gridCol w:w="131"/>
        <w:gridCol w:w="352"/>
        <w:gridCol w:w="225"/>
        <w:gridCol w:w="126"/>
        <w:gridCol w:w="352"/>
        <w:gridCol w:w="352"/>
        <w:gridCol w:w="352"/>
        <w:gridCol w:w="352"/>
        <w:gridCol w:w="352"/>
        <w:gridCol w:w="352"/>
        <w:gridCol w:w="238"/>
        <w:gridCol w:w="32"/>
        <w:gridCol w:w="60"/>
        <w:gridCol w:w="24"/>
        <w:gridCol w:w="44"/>
        <w:gridCol w:w="40"/>
        <w:gridCol w:w="14"/>
        <w:gridCol w:w="36"/>
        <w:gridCol w:w="32"/>
        <w:gridCol w:w="20"/>
        <w:gridCol w:w="70"/>
      </w:tblGrid>
      <w:tr w:rsidR="00841692" w:rsidRPr="00841692" w14:paraId="5F8489F9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FA8B" w14:textId="77777777" w:rsidR="00841692" w:rsidRPr="00841692" w:rsidRDefault="00841692" w:rsidP="00DA0907">
            <w:pPr>
              <w:autoSpaceDN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8CA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FB5" w14:textId="77777777" w:rsidR="00841692" w:rsidRPr="00841692" w:rsidRDefault="00841692" w:rsidP="00DA0907">
            <w:pPr>
              <w:autoSpaceDN w:val="0"/>
              <w:snapToGrid w:val="0"/>
              <w:spacing w:line="240" w:lineRule="exact"/>
              <w:ind w:left="284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A47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4E8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A76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C94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D6DC37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05E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213B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768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E552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5CAF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784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6303489F" w14:textId="77777777" w:rsidTr="00841692">
        <w:trPr>
          <w:gridAfter w:val="10"/>
          <w:wAfter w:w="372" w:type="dxa"/>
          <w:cantSplit/>
          <w:trHeight w:hRule="exact" w:val="677"/>
        </w:trPr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08D7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0C569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20E2F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EE06" w14:textId="77777777" w:rsidR="00841692" w:rsidRPr="00841692" w:rsidRDefault="00841692" w:rsidP="00841692">
            <w:pPr>
              <w:autoSpaceDN w:val="0"/>
              <w:snapToGrid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4AEC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2B67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0F5F" w14:textId="77777777" w:rsidR="00841692" w:rsidRPr="00841692" w:rsidRDefault="00841692" w:rsidP="00DA0907">
            <w:pPr>
              <w:autoSpaceDN w:val="0"/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D7A36" w14:textId="77777777" w:rsidR="00841692" w:rsidRPr="00841692" w:rsidRDefault="00841692" w:rsidP="00DA0907">
            <w:pPr>
              <w:suppressLineNumbers/>
              <w:autoSpaceDN w:val="0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6D7E" w14:textId="77777777" w:rsidR="00841692" w:rsidRPr="00841692" w:rsidRDefault="00841692" w:rsidP="00DA0907">
            <w:pPr>
              <w:autoSpaceDN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postale</w:t>
            </w:r>
          </w:p>
        </w:tc>
      </w:tr>
      <w:tr w:rsidR="00841692" w:rsidRPr="00841692" w14:paraId="0A067D9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F16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B6A3" w14:textId="77777777" w:rsidR="00841692" w:rsidRPr="00841692" w:rsidRDefault="00841692" w:rsidP="00841692">
            <w:pPr>
              <w:autoSpaceDN w:val="0"/>
              <w:snapToGrid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6A3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F2D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C55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C2DE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4908E19E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D38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1146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(nel caso di accredito su c/c bancario o postale indicare le coordinate del conto)</w:t>
            </w:r>
          </w:p>
          <w:p w14:paraId="1A72654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124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195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050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C344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7615EE77" w14:textId="77777777" w:rsidTr="00841692">
        <w:trPr>
          <w:gridAfter w:val="3"/>
          <w:wAfter w:w="122" w:type="dxa"/>
          <w:trHeight w:hRule="exact" w:val="351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430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BE7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8BAB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F54A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ED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5F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8B98B23" w14:textId="77777777" w:rsidTr="00841692">
        <w:trPr>
          <w:trHeight w:val="425"/>
        </w:trPr>
        <w:tc>
          <w:tcPr>
            <w:tcW w:w="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5087" w14:textId="77777777" w:rsidR="00841692" w:rsidRPr="00841692" w:rsidRDefault="00841692" w:rsidP="00DA0907">
            <w:pPr>
              <w:suppressLineNumbers/>
              <w:autoSpaceDN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A4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BA7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247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129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EBC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E39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2D5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FE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983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E0A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3CE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D0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EDCB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7F8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394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8E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DD7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DF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4D1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179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F5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481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5F06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1E8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077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6C0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E019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8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3D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392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8BD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A4A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711B89EA" w14:textId="77777777" w:rsidR="00841692" w:rsidRPr="00841692" w:rsidRDefault="00841692" w:rsidP="00841692">
      <w:pPr>
        <w:pStyle w:val="Paragrafoelenco"/>
        <w:autoSpaceDN w:val="0"/>
        <w:spacing w:line="240" w:lineRule="exact"/>
        <w:jc w:val="both"/>
        <w:rPr>
          <w:rFonts w:ascii="Arial" w:hAnsi="Arial" w:cs="Arial"/>
          <w:kern w:val="3"/>
          <w:sz w:val="24"/>
          <w:szCs w:val="24"/>
        </w:rPr>
      </w:pPr>
    </w:p>
    <w:p w14:paraId="1246D2DC" w14:textId="77777777" w:rsidR="002A3EBE" w:rsidRPr="00841692" w:rsidRDefault="002A3EBE" w:rsidP="0084169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74E5B93F" w:rsidR="002A3EBE" w:rsidRPr="00FD30EE" w:rsidRDefault="00841692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fatture</w:t>
      </w:r>
      <w:r w:rsidR="00FD30EE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 xml:space="preserve">avvenuto </w:t>
      </w:r>
      <w:r w:rsidR="00FD30EE">
        <w:rPr>
          <w:rFonts w:ascii="Arial" w:hAnsi="Arial" w:cs="Arial"/>
          <w:sz w:val="24"/>
          <w:szCs w:val="24"/>
        </w:rPr>
        <w:t xml:space="preserve">pagamento delle </w:t>
      </w:r>
      <w:r w:rsidR="00D25E92">
        <w:rPr>
          <w:rFonts w:ascii="Arial" w:hAnsi="Arial" w:cs="Arial"/>
          <w:sz w:val="24"/>
          <w:szCs w:val="24"/>
        </w:rPr>
        <w:t>rette/</w:t>
      </w:r>
      <w:r>
        <w:rPr>
          <w:rFonts w:ascii="Arial" w:hAnsi="Arial" w:cs="Arial"/>
          <w:sz w:val="24"/>
          <w:szCs w:val="24"/>
        </w:rPr>
        <w:t>spese di refezione</w:t>
      </w:r>
      <w:r w:rsidR="00FD30EE">
        <w:rPr>
          <w:rFonts w:ascii="Arial" w:hAnsi="Arial" w:cs="Arial"/>
          <w:sz w:val="24"/>
          <w:szCs w:val="24"/>
        </w:rPr>
        <w:t xml:space="preserve">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27C2C88B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841692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3358"/>
    <w:multiLevelType w:val="hybridMultilevel"/>
    <w:tmpl w:val="7D128C78"/>
    <w:lvl w:ilvl="0" w:tplc="59B00A6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BCC2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42D"/>
    <w:multiLevelType w:val="hybridMultilevel"/>
    <w:tmpl w:val="4D0C3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2"/>
  </w:num>
  <w:num w:numId="2" w16cid:durableId="2099861073">
    <w:abstractNumId w:val="4"/>
  </w:num>
  <w:num w:numId="3" w16cid:durableId="2041738943">
    <w:abstractNumId w:val="6"/>
  </w:num>
  <w:num w:numId="4" w16cid:durableId="516652425">
    <w:abstractNumId w:val="1"/>
  </w:num>
  <w:num w:numId="5" w16cid:durableId="887495619">
    <w:abstractNumId w:val="5"/>
  </w:num>
  <w:num w:numId="6" w16cid:durableId="882447271">
    <w:abstractNumId w:val="3"/>
  </w:num>
  <w:num w:numId="7" w16cid:durableId="154182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216E83"/>
    <w:rsid w:val="002A3EBE"/>
    <w:rsid w:val="00370A59"/>
    <w:rsid w:val="004560D5"/>
    <w:rsid w:val="004A228A"/>
    <w:rsid w:val="00590BD5"/>
    <w:rsid w:val="005D2945"/>
    <w:rsid w:val="006B0140"/>
    <w:rsid w:val="00757D97"/>
    <w:rsid w:val="008126BF"/>
    <w:rsid w:val="00841692"/>
    <w:rsid w:val="00A80858"/>
    <w:rsid w:val="00BA24C7"/>
    <w:rsid w:val="00BD424B"/>
    <w:rsid w:val="00C61ADD"/>
    <w:rsid w:val="00D25E92"/>
    <w:rsid w:val="00DD019B"/>
    <w:rsid w:val="00E35B7C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8416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2</cp:revision>
  <dcterms:created xsi:type="dcterms:W3CDTF">2024-10-21T09:20:00Z</dcterms:created>
  <dcterms:modified xsi:type="dcterms:W3CDTF">2024-10-21T09:20:00Z</dcterms:modified>
</cp:coreProperties>
</file>